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A6FA9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0F1ECB" w:rsidRDefault="000F1EC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406037">
        <w:rPr>
          <w:rFonts w:ascii="Times New Roman" w:hAnsi="Times New Roman" w:cs="Times New Roman"/>
          <w:b/>
          <w:sz w:val="30"/>
          <w:szCs w:val="26"/>
        </w:rPr>
        <w:t>1</w:t>
      </w:r>
      <w:r w:rsidR="001547A2">
        <w:rPr>
          <w:rFonts w:ascii="Times New Roman" w:hAnsi="Times New Roman" w:cs="Times New Roman"/>
          <w:b/>
          <w:sz w:val="30"/>
          <w:szCs w:val="26"/>
        </w:rPr>
        <w:t>3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406037">
        <w:rPr>
          <w:rFonts w:ascii="Times New Roman" w:hAnsi="Times New Roman" w:cs="Times New Roman"/>
          <w:b/>
          <w:sz w:val="30"/>
          <w:szCs w:val="26"/>
        </w:rPr>
        <w:t>8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406037">
        <w:rPr>
          <w:rFonts w:ascii="Times New Roman" w:hAnsi="Times New Roman" w:cs="Times New Roman"/>
          <w:b/>
          <w:sz w:val="30"/>
          <w:szCs w:val="26"/>
        </w:rPr>
        <w:t>18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FF6756">
        <w:rPr>
          <w:rFonts w:ascii="Times New Roman" w:hAnsi="Times New Roman" w:cs="Times New Roman"/>
          <w:b/>
          <w:sz w:val="30"/>
          <w:szCs w:val="26"/>
        </w:rPr>
        <w:t>8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0F1ECB" w:rsidRDefault="000F1EC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1"/>
        <w:gridCol w:w="1046"/>
        <w:gridCol w:w="2206"/>
        <w:gridCol w:w="1134"/>
        <w:gridCol w:w="3140"/>
        <w:gridCol w:w="1186"/>
      </w:tblGrid>
      <w:tr w:rsidR="0009255A" w:rsidRPr="00CC3F78" w:rsidTr="00CC3F78">
        <w:trPr>
          <w:trHeight w:val="449"/>
        </w:trPr>
        <w:tc>
          <w:tcPr>
            <w:tcW w:w="628" w:type="pct"/>
            <w:vAlign w:val="center"/>
          </w:tcPr>
          <w:p w:rsidR="00E703FB" w:rsidRPr="00CC3F78" w:rsidRDefault="00E703FB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THỨ, NGÀY</w:t>
            </w:r>
          </w:p>
        </w:tc>
        <w:tc>
          <w:tcPr>
            <w:tcW w:w="1632" w:type="pct"/>
            <w:gridSpan w:val="2"/>
            <w:vAlign w:val="center"/>
          </w:tcPr>
          <w:p w:rsidR="00E703FB" w:rsidRPr="00CC3F78" w:rsidRDefault="00E703FB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NỘI  DUNG</w:t>
            </w:r>
          </w:p>
        </w:tc>
        <w:tc>
          <w:tcPr>
            <w:tcW w:w="569" w:type="pct"/>
            <w:vAlign w:val="center"/>
          </w:tcPr>
          <w:p w:rsidR="00E703FB" w:rsidRPr="00CC3F78" w:rsidRDefault="00E703FB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6D7133" w:rsidRPr="00CC3F78">
              <w:rPr>
                <w:rFonts w:ascii="Times New Roman" w:hAnsi="Times New Roman" w:cs="Times New Roman"/>
                <w:sz w:val="26"/>
                <w:szCs w:val="26"/>
              </w:rPr>
              <w:t>HỦ TRÌ</w:t>
            </w:r>
          </w:p>
        </w:tc>
        <w:tc>
          <w:tcPr>
            <w:tcW w:w="1576" w:type="pct"/>
            <w:vAlign w:val="center"/>
          </w:tcPr>
          <w:p w:rsidR="00E703FB" w:rsidRPr="00CC3F78" w:rsidRDefault="00E703FB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6D7133" w:rsidRPr="00CC3F78">
              <w:rPr>
                <w:rFonts w:ascii="Times New Roman" w:hAnsi="Times New Roman" w:cs="Times New Roman"/>
                <w:sz w:val="26"/>
                <w:szCs w:val="26"/>
              </w:rPr>
              <w:t>HÀNH PHẦN</w:t>
            </w:r>
          </w:p>
        </w:tc>
        <w:tc>
          <w:tcPr>
            <w:tcW w:w="595" w:type="pct"/>
            <w:vAlign w:val="center"/>
          </w:tcPr>
          <w:p w:rsidR="00E703FB" w:rsidRPr="00CC3F78" w:rsidRDefault="00E703FB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</w:tc>
      </w:tr>
      <w:tr w:rsidR="0009255A" w:rsidRPr="00CC3F78" w:rsidTr="00CC3F78">
        <w:trPr>
          <w:trHeight w:val="452"/>
        </w:trPr>
        <w:tc>
          <w:tcPr>
            <w:tcW w:w="628" w:type="pct"/>
            <w:vMerge w:val="restart"/>
            <w:vAlign w:val="center"/>
          </w:tcPr>
          <w:p w:rsidR="00E703FB" w:rsidRPr="00CC3F78" w:rsidRDefault="00E703FB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960310" w:rsidRPr="00CC3F78" w:rsidRDefault="00960310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(13/8)</w:t>
            </w:r>
          </w:p>
        </w:tc>
        <w:tc>
          <w:tcPr>
            <w:tcW w:w="525" w:type="pct"/>
            <w:vAlign w:val="center"/>
          </w:tcPr>
          <w:p w:rsidR="00E703FB" w:rsidRPr="00CC3F78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7" w:type="pct"/>
          </w:tcPr>
          <w:p w:rsidR="00525E05" w:rsidRPr="00CC3F7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9" w:type="pct"/>
          </w:tcPr>
          <w:p w:rsidR="00E703FB" w:rsidRPr="00CC3F78" w:rsidRDefault="00E703FB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pct"/>
          </w:tcPr>
          <w:p w:rsidR="00E703FB" w:rsidRPr="00CC3F78" w:rsidRDefault="00E703FB" w:rsidP="00C943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E703FB" w:rsidRPr="00CC3F78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55A" w:rsidRPr="00CC3F78" w:rsidTr="00CC3F78">
        <w:trPr>
          <w:trHeight w:val="382"/>
        </w:trPr>
        <w:tc>
          <w:tcPr>
            <w:tcW w:w="628" w:type="pct"/>
            <w:vMerge/>
            <w:vAlign w:val="center"/>
          </w:tcPr>
          <w:p w:rsidR="0075636E" w:rsidRPr="00CC3F78" w:rsidRDefault="0075636E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5" w:type="pct"/>
            <w:vAlign w:val="center"/>
          </w:tcPr>
          <w:p w:rsidR="0075636E" w:rsidRPr="00CC3F78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7" w:type="pct"/>
          </w:tcPr>
          <w:p w:rsidR="0075636E" w:rsidRPr="00CC3F78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9" w:type="pct"/>
          </w:tcPr>
          <w:p w:rsidR="0075636E" w:rsidRPr="00CC3F78" w:rsidRDefault="0075636E" w:rsidP="004F3F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pct"/>
          </w:tcPr>
          <w:p w:rsidR="0075636E" w:rsidRPr="00CC3F78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75636E" w:rsidRPr="00CC3F78" w:rsidRDefault="0075636E" w:rsidP="00525E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55A" w:rsidRPr="00CC3F78" w:rsidTr="00CC3F78">
        <w:trPr>
          <w:trHeight w:val="537"/>
        </w:trPr>
        <w:tc>
          <w:tcPr>
            <w:tcW w:w="628" w:type="pct"/>
            <w:vMerge w:val="restart"/>
            <w:vAlign w:val="center"/>
          </w:tcPr>
          <w:p w:rsidR="00406037" w:rsidRPr="00CC3F78" w:rsidRDefault="00B30DD4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</w:t>
            </w:r>
          </w:p>
          <w:p w:rsidR="00B30DD4" w:rsidRPr="00CC3F78" w:rsidRDefault="00B30DD4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BA</w:t>
            </w:r>
          </w:p>
          <w:p w:rsidR="00B30DD4" w:rsidRPr="00CC3F78" w:rsidRDefault="00960310" w:rsidP="0096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/8)</w:t>
            </w:r>
          </w:p>
        </w:tc>
        <w:tc>
          <w:tcPr>
            <w:tcW w:w="525" w:type="pct"/>
            <w:vAlign w:val="center"/>
          </w:tcPr>
          <w:p w:rsidR="00B30DD4" w:rsidRPr="00CC3F78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107" w:type="pct"/>
            <w:vAlign w:val="center"/>
          </w:tcPr>
          <w:p w:rsidR="00B30DD4" w:rsidRPr="00CC3F78" w:rsidRDefault="00B30DD4" w:rsidP="00B30DD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9" w:type="pct"/>
          </w:tcPr>
          <w:p w:rsidR="00B30DD4" w:rsidRPr="00CC3F78" w:rsidRDefault="00B30DD4" w:rsidP="007D22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pct"/>
          </w:tcPr>
          <w:p w:rsidR="005D7BE2" w:rsidRPr="00CC3F78" w:rsidRDefault="005D7BE2" w:rsidP="005D7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5D7BE2" w:rsidRPr="00CC3F78" w:rsidRDefault="005D7BE2" w:rsidP="005D7B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55A" w:rsidRPr="00CC3F78" w:rsidTr="00CC3F78">
        <w:trPr>
          <w:trHeight w:val="367"/>
        </w:trPr>
        <w:tc>
          <w:tcPr>
            <w:tcW w:w="628" w:type="pct"/>
            <w:vMerge/>
            <w:vAlign w:val="center"/>
          </w:tcPr>
          <w:p w:rsidR="00525E05" w:rsidRPr="00CC3F78" w:rsidRDefault="00525E05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5" w:type="pct"/>
            <w:vAlign w:val="center"/>
          </w:tcPr>
          <w:p w:rsidR="00525E05" w:rsidRPr="00CC3F78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107" w:type="pct"/>
          </w:tcPr>
          <w:p w:rsidR="00525E05" w:rsidRPr="00CC3F7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037" w:rsidRPr="00CC3F78" w:rsidRDefault="00406037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9" w:type="pct"/>
          </w:tcPr>
          <w:p w:rsidR="00525E05" w:rsidRPr="00CC3F78" w:rsidRDefault="00525E05" w:rsidP="005B19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pct"/>
          </w:tcPr>
          <w:p w:rsidR="00525E05" w:rsidRPr="00CC3F78" w:rsidRDefault="00525E05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525E05" w:rsidRPr="00CC3F78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55A" w:rsidRPr="00CC3F78" w:rsidTr="00CC3F78">
        <w:trPr>
          <w:trHeight w:val="445"/>
        </w:trPr>
        <w:tc>
          <w:tcPr>
            <w:tcW w:w="628" w:type="pct"/>
            <w:vMerge w:val="restart"/>
            <w:vAlign w:val="center"/>
          </w:tcPr>
          <w:p w:rsidR="00406037" w:rsidRPr="00CC3F78" w:rsidRDefault="00525E05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</w:t>
            </w:r>
          </w:p>
          <w:p w:rsidR="00525E05" w:rsidRPr="00CC3F78" w:rsidRDefault="00525E05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TƯ</w:t>
            </w:r>
          </w:p>
          <w:p w:rsidR="00525E05" w:rsidRPr="00CC3F78" w:rsidRDefault="00960310" w:rsidP="0096031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/8)</w:t>
            </w:r>
          </w:p>
        </w:tc>
        <w:tc>
          <w:tcPr>
            <w:tcW w:w="525" w:type="pct"/>
            <w:vAlign w:val="center"/>
          </w:tcPr>
          <w:p w:rsidR="00525E05" w:rsidRPr="00CC3F78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107" w:type="pct"/>
            <w:vAlign w:val="center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  <w:vAlign w:val="center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vAlign w:val="center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273"/>
        </w:trPr>
        <w:tc>
          <w:tcPr>
            <w:tcW w:w="628" w:type="pct"/>
            <w:vMerge/>
            <w:vAlign w:val="center"/>
          </w:tcPr>
          <w:p w:rsidR="00525E05" w:rsidRPr="00CC3F78" w:rsidRDefault="00525E05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5" w:type="pct"/>
            <w:vAlign w:val="center"/>
          </w:tcPr>
          <w:p w:rsidR="00525E05" w:rsidRPr="00CC3F78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107" w:type="pct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</w:tcPr>
          <w:p w:rsidR="00525E05" w:rsidRPr="00CC3F78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445"/>
        </w:trPr>
        <w:tc>
          <w:tcPr>
            <w:tcW w:w="628" w:type="pct"/>
            <w:vMerge w:val="restart"/>
            <w:vAlign w:val="center"/>
          </w:tcPr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THỨ </w:t>
            </w: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NĂM</w:t>
            </w:r>
          </w:p>
          <w:p w:rsidR="00960310" w:rsidRPr="00CC3F78" w:rsidRDefault="00960310" w:rsidP="0096031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/8)</w:t>
            </w: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107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273"/>
        </w:trPr>
        <w:tc>
          <w:tcPr>
            <w:tcW w:w="628" w:type="pct"/>
            <w:vMerge/>
            <w:vAlign w:val="center"/>
          </w:tcPr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107" w:type="pct"/>
          </w:tcPr>
          <w:p w:rsidR="00406037" w:rsidRPr="00CC3F78" w:rsidRDefault="00CC3F78" w:rsidP="00CC3F78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14g: Làm việc với IEG Việt Nam </w:t>
            </w: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</w:tcPr>
          <w:p w:rsidR="00406037" w:rsidRPr="00CC3F78" w:rsidRDefault="00CC3F78" w:rsidP="00CC3F7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Thầy Đệ </w:t>
            </w:r>
          </w:p>
        </w:tc>
        <w:tc>
          <w:tcPr>
            <w:tcW w:w="1576" w:type="pct"/>
          </w:tcPr>
          <w:p w:rsidR="00406037" w:rsidRPr="00CC3F78" w:rsidRDefault="00CC3F78" w:rsidP="00CC3F78">
            <w:pPr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Đại diện Ban Giám Hiệu</w:t>
            </w: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, Thầy Anh Tuấn (TK. CN Động Lực), Thầy Công Thành</w:t>
            </w: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, Cô Ngọc Trang</w:t>
            </w:r>
          </w:p>
        </w:tc>
        <w:tc>
          <w:tcPr>
            <w:tcW w:w="595" w:type="pct"/>
          </w:tcPr>
          <w:p w:rsidR="00406037" w:rsidRPr="00CC3F78" w:rsidRDefault="0009255A" w:rsidP="000925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Nhà truyền thống</w:t>
            </w:r>
          </w:p>
        </w:tc>
      </w:tr>
      <w:tr w:rsidR="0009255A" w:rsidRPr="00CC3F78" w:rsidTr="00CC3F78">
        <w:trPr>
          <w:trHeight w:val="445"/>
        </w:trPr>
        <w:tc>
          <w:tcPr>
            <w:tcW w:w="628" w:type="pct"/>
            <w:vMerge w:val="restart"/>
            <w:vAlign w:val="center"/>
          </w:tcPr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THỨ </w:t>
            </w: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SÁU</w:t>
            </w:r>
          </w:p>
          <w:p w:rsidR="00960310" w:rsidRPr="00CC3F78" w:rsidRDefault="00960310" w:rsidP="0096031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/8)</w:t>
            </w: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107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273"/>
        </w:trPr>
        <w:tc>
          <w:tcPr>
            <w:tcW w:w="628" w:type="pct"/>
            <w:vMerge/>
            <w:vAlign w:val="center"/>
          </w:tcPr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107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445"/>
        </w:trPr>
        <w:tc>
          <w:tcPr>
            <w:tcW w:w="628" w:type="pct"/>
            <w:vMerge w:val="restart"/>
            <w:vAlign w:val="center"/>
          </w:tcPr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THỨ </w:t>
            </w: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BẢY</w:t>
            </w:r>
          </w:p>
          <w:p w:rsidR="00960310" w:rsidRPr="00CC3F78" w:rsidRDefault="00960310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(1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/8)</w:t>
            </w:r>
          </w:p>
          <w:p w:rsidR="00406037" w:rsidRPr="00CC3F78" w:rsidRDefault="00406037" w:rsidP="004060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107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273"/>
        </w:trPr>
        <w:tc>
          <w:tcPr>
            <w:tcW w:w="628" w:type="pct"/>
            <w:vMerge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5" w:type="pct"/>
            <w:vAlign w:val="center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107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69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76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</w:tcPr>
          <w:p w:rsidR="00406037" w:rsidRPr="00CC3F78" w:rsidRDefault="00406037" w:rsidP="001C4B1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09255A" w:rsidRPr="00CC3F78" w:rsidTr="00CC3F78">
        <w:trPr>
          <w:trHeight w:val="636"/>
        </w:trPr>
        <w:tc>
          <w:tcPr>
            <w:tcW w:w="1153" w:type="pct"/>
            <w:gridSpan w:val="2"/>
            <w:vAlign w:val="center"/>
          </w:tcPr>
          <w:p w:rsidR="005409E6" w:rsidRPr="00CC3F78" w:rsidRDefault="00525E05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  <w:bookmarkStart w:id="0" w:name="_GoBack"/>
            <w:bookmarkEnd w:id="0"/>
          </w:p>
          <w:p w:rsidR="00525E05" w:rsidRPr="00CC3F78" w:rsidRDefault="00960310" w:rsidP="0096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3F78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525E05" w:rsidRPr="00CC3F7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E65480" w:rsidRPr="00CC3F7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525E05" w:rsidRPr="00CC3F78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107" w:type="pct"/>
            <w:vAlign w:val="center"/>
          </w:tcPr>
          <w:p w:rsidR="00525E05" w:rsidRPr="00CC3F78" w:rsidRDefault="00525E05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9" w:type="pct"/>
            <w:vAlign w:val="center"/>
          </w:tcPr>
          <w:p w:rsidR="00525E05" w:rsidRPr="00CC3F78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6" w:type="pct"/>
            <w:vAlign w:val="center"/>
          </w:tcPr>
          <w:p w:rsidR="00525E05" w:rsidRPr="00CC3F78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525E05" w:rsidRPr="00CC3F78" w:rsidRDefault="00525E05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5074D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F1ECB" w:rsidRDefault="006A6FA9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406037" w:rsidRDefault="00406037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9255A"/>
    <w:rsid w:val="0009621A"/>
    <w:rsid w:val="000A32E9"/>
    <w:rsid w:val="000B1228"/>
    <w:rsid w:val="000D1386"/>
    <w:rsid w:val="000D414B"/>
    <w:rsid w:val="000D7987"/>
    <w:rsid w:val="000E50F5"/>
    <w:rsid w:val="000F1ECB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547A2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06037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25E05"/>
    <w:rsid w:val="00531459"/>
    <w:rsid w:val="00536D7D"/>
    <w:rsid w:val="005401FC"/>
    <w:rsid w:val="005409E6"/>
    <w:rsid w:val="00541186"/>
    <w:rsid w:val="00546B93"/>
    <w:rsid w:val="005609C5"/>
    <w:rsid w:val="005614B3"/>
    <w:rsid w:val="00576345"/>
    <w:rsid w:val="0057711A"/>
    <w:rsid w:val="00581F95"/>
    <w:rsid w:val="005A4195"/>
    <w:rsid w:val="005B208B"/>
    <w:rsid w:val="005B522D"/>
    <w:rsid w:val="005C1E68"/>
    <w:rsid w:val="005D5287"/>
    <w:rsid w:val="005D7BE2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A6FA9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5481F"/>
    <w:rsid w:val="0075636E"/>
    <w:rsid w:val="00771BA5"/>
    <w:rsid w:val="007803C5"/>
    <w:rsid w:val="0078792E"/>
    <w:rsid w:val="007A4CEF"/>
    <w:rsid w:val="007B4874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310"/>
    <w:rsid w:val="00960EC7"/>
    <w:rsid w:val="00962999"/>
    <w:rsid w:val="0096511E"/>
    <w:rsid w:val="00980ADA"/>
    <w:rsid w:val="00997C89"/>
    <w:rsid w:val="009A29BA"/>
    <w:rsid w:val="009B385B"/>
    <w:rsid w:val="009B4B99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30DD4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4303"/>
    <w:rsid w:val="00C97559"/>
    <w:rsid w:val="00CB162E"/>
    <w:rsid w:val="00CC3F78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43C36"/>
    <w:rsid w:val="00D54894"/>
    <w:rsid w:val="00D7039D"/>
    <w:rsid w:val="00D82017"/>
    <w:rsid w:val="00D8706E"/>
    <w:rsid w:val="00DA5E81"/>
    <w:rsid w:val="00DC3F04"/>
    <w:rsid w:val="00DE5388"/>
    <w:rsid w:val="00DF6127"/>
    <w:rsid w:val="00E05BD3"/>
    <w:rsid w:val="00E24DBE"/>
    <w:rsid w:val="00E36843"/>
    <w:rsid w:val="00E5074D"/>
    <w:rsid w:val="00E565AE"/>
    <w:rsid w:val="00E65480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  <w:rsid w:val="00FF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0CEF5-2954-44EF-92A3-AE66AB3B1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4</cp:revision>
  <cp:lastPrinted>2018-05-31T02:56:00Z</cp:lastPrinted>
  <dcterms:created xsi:type="dcterms:W3CDTF">2018-08-11T01:46:00Z</dcterms:created>
  <dcterms:modified xsi:type="dcterms:W3CDTF">2018-08-11T02:19:00Z</dcterms:modified>
</cp:coreProperties>
</file>